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D90" w:rsidRDefault="0033299C">
      <w:r w:rsidRPr="008639C2">
        <w:rPr>
          <w:b/>
        </w:rPr>
        <w:t>NOMBRE:</w:t>
      </w:r>
      <w:r w:rsidR="008639C2">
        <w:t xml:space="preserve"> LEIDY EUSEMY POOT SALAZAR</w:t>
      </w:r>
    </w:p>
    <w:p w:rsidR="0033299C" w:rsidRDefault="0033299C"/>
    <w:p w:rsidR="0033299C" w:rsidRDefault="0033299C">
      <w:r w:rsidRPr="008639C2">
        <w:rPr>
          <w:b/>
        </w:rPr>
        <w:t>NACIONALIDAD:</w:t>
      </w:r>
      <w:r w:rsidR="008639C2">
        <w:t xml:space="preserve"> MEXICANA</w:t>
      </w:r>
    </w:p>
    <w:p w:rsidR="0033299C" w:rsidRDefault="0033299C"/>
    <w:p w:rsidR="0033299C" w:rsidRDefault="0033299C" w:rsidP="0033299C">
      <w:pPr>
        <w:jc w:val="center"/>
      </w:pPr>
      <w:r>
        <w:t>ESCOLARIDAD/ESPECIALIDAD</w:t>
      </w:r>
    </w:p>
    <w:p w:rsidR="0033299C" w:rsidRDefault="0033299C" w:rsidP="0033299C">
      <w:pPr>
        <w:jc w:val="center"/>
      </w:pPr>
      <w:r>
        <w:t>(ÚLTIMO GRADO DE ESTUDIOS)</w:t>
      </w:r>
    </w:p>
    <w:p w:rsidR="0033299C" w:rsidRDefault="0033299C" w:rsidP="0033299C">
      <w:pPr>
        <w:jc w:val="center"/>
      </w:pPr>
    </w:p>
    <w:p w:rsidR="0033299C" w:rsidRDefault="0033299C" w:rsidP="0033299C">
      <w:pPr>
        <w:jc w:val="both"/>
      </w:pPr>
      <w:r w:rsidRPr="008639C2">
        <w:rPr>
          <w:b/>
        </w:rPr>
        <w:t>INSTITUCIÓN:</w:t>
      </w:r>
      <w:r w:rsidR="008639C2">
        <w:t xml:space="preserve"> ESCUELA NORMAL SUPERIOR DE VALLADOLID YUCATÀN</w:t>
      </w:r>
    </w:p>
    <w:p w:rsidR="0033299C" w:rsidRDefault="0033299C" w:rsidP="0033299C">
      <w:pPr>
        <w:jc w:val="both"/>
      </w:pPr>
      <w:r w:rsidRPr="008639C2">
        <w:rPr>
          <w:b/>
        </w:rPr>
        <w:t>TÍTULO:</w:t>
      </w:r>
      <w:r w:rsidR="008639C2">
        <w:t xml:space="preserve"> LICENCIATURA EN EDUCACIÒN MEDIA EN EL ÀREA DE ESPAÑOL</w:t>
      </w:r>
    </w:p>
    <w:p w:rsidR="0033299C" w:rsidRDefault="008639C2" w:rsidP="0033299C">
      <w:pPr>
        <w:jc w:val="both"/>
      </w:pPr>
      <w:r w:rsidRPr="008639C2">
        <w:rPr>
          <w:b/>
        </w:rPr>
        <w:t>CÉDULA</w:t>
      </w:r>
      <w:r w:rsidR="0033299C" w:rsidRPr="008639C2">
        <w:rPr>
          <w:b/>
        </w:rPr>
        <w:t>:</w:t>
      </w:r>
      <w:r>
        <w:t xml:space="preserve"> 4348874</w:t>
      </w:r>
    </w:p>
    <w:p w:rsidR="0033299C" w:rsidRDefault="0033299C" w:rsidP="0033299C">
      <w:pPr>
        <w:jc w:val="both"/>
      </w:pPr>
    </w:p>
    <w:p w:rsidR="0033299C" w:rsidRDefault="0033299C" w:rsidP="0033299C">
      <w:pPr>
        <w:jc w:val="center"/>
      </w:pPr>
      <w:r>
        <w:t>EXPERIENCIAL LABORAL (TRES ULTIMOS EMPLEOS)</w:t>
      </w:r>
    </w:p>
    <w:p w:rsidR="0033299C" w:rsidRDefault="0033299C" w:rsidP="0033299C">
      <w:pPr>
        <w:jc w:val="both"/>
      </w:pPr>
    </w:p>
    <w:p w:rsidR="001F3670" w:rsidRDefault="001F3670" w:rsidP="0033299C">
      <w:pPr>
        <w:jc w:val="both"/>
      </w:pPr>
    </w:p>
    <w:p w:rsidR="001F3670" w:rsidRDefault="001F3670" w:rsidP="001F3670">
      <w:pPr>
        <w:jc w:val="both"/>
      </w:pPr>
      <w:r>
        <w:t xml:space="preserve">INICIO: ENERO </w:t>
      </w:r>
      <w:r>
        <w:t>2005</w:t>
      </w:r>
      <w:r>
        <w:t xml:space="preserve">–CONCLUSIÓN: </w:t>
      </w:r>
      <w:r>
        <w:t>ENERO 2007</w:t>
      </w:r>
    </w:p>
    <w:p w:rsidR="001F3670" w:rsidRDefault="001F3670" w:rsidP="001F3670">
      <w:pPr>
        <w:jc w:val="both"/>
      </w:pPr>
      <w:r>
        <w:t>INSTITUCIÓN O EMPRESA</w:t>
      </w:r>
      <w:proofErr w:type="gramStart"/>
      <w:r>
        <w:t>:  COLEGIO</w:t>
      </w:r>
      <w:proofErr w:type="gramEnd"/>
      <w:r>
        <w:t xml:space="preserve"> DE BACHILLERES DEL ESTADO DE </w:t>
      </w:r>
      <w:r>
        <w:t>QUINTANA ROO PLANTEL PLAYA DEL CARMEN</w:t>
      </w:r>
    </w:p>
    <w:p w:rsidR="001F3670" w:rsidRDefault="001F3670" w:rsidP="001F3670">
      <w:pPr>
        <w:jc w:val="both"/>
      </w:pPr>
      <w:r>
        <w:t>CARGO O PUESTO DESEMPEÑO: DOCENTE</w:t>
      </w:r>
      <w:r>
        <w:t xml:space="preserve"> PROVISIONAL </w:t>
      </w:r>
    </w:p>
    <w:p w:rsidR="001F3670" w:rsidRDefault="001F3670" w:rsidP="001F3670">
      <w:pPr>
        <w:jc w:val="both"/>
      </w:pPr>
    </w:p>
    <w:p w:rsidR="001F3670" w:rsidRDefault="001F3670" w:rsidP="001F3670">
      <w:pPr>
        <w:jc w:val="both"/>
      </w:pPr>
      <w:r>
        <w:t>INICIO: SEPTIEMBRE 2004–CONCLUSIÓN: NOVIEMBRE 2004</w:t>
      </w:r>
    </w:p>
    <w:p w:rsidR="001F3670" w:rsidRDefault="001F3670" w:rsidP="001F3670">
      <w:pPr>
        <w:jc w:val="both"/>
      </w:pPr>
      <w:r>
        <w:t>INSTITUCIÓN O EMPRESA</w:t>
      </w:r>
      <w:proofErr w:type="gramStart"/>
      <w:r>
        <w:t>:  COLEGIO</w:t>
      </w:r>
      <w:proofErr w:type="gramEnd"/>
      <w:r>
        <w:t xml:space="preserve"> DE BACHILLERES DEL ESTADO DE QUINTANA ROO PLANTEL IGNACIO ZARAGOZA</w:t>
      </w:r>
    </w:p>
    <w:p w:rsidR="001F3670" w:rsidRDefault="001F3670" w:rsidP="001F3670">
      <w:pPr>
        <w:jc w:val="both"/>
      </w:pPr>
      <w:r>
        <w:t>CARGO O PUESTO DESEMPEÑO: JEFE DE APOYO ACADÈMICO</w:t>
      </w:r>
    </w:p>
    <w:p w:rsidR="001F3670" w:rsidRDefault="001F3670" w:rsidP="0033299C">
      <w:pPr>
        <w:jc w:val="both"/>
      </w:pPr>
    </w:p>
    <w:p w:rsidR="001F3670" w:rsidRDefault="001F3670" w:rsidP="001F3670">
      <w:pPr>
        <w:jc w:val="both"/>
      </w:pPr>
      <w:r>
        <w:t>INICIO: ENERO 2004–CONCLUSIÓN: JUNIO 2004</w:t>
      </w:r>
    </w:p>
    <w:p w:rsidR="001F3670" w:rsidRDefault="001F3670" w:rsidP="001F3670">
      <w:pPr>
        <w:jc w:val="both"/>
      </w:pPr>
      <w:r>
        <w:t>INSTITUCIÓN O EMPRESA</w:t>
      </w:r>
      <w:proofErr w:type="gramStart"/>
      <w:r>
        <w:t>:  COLEGIO</w:t>
      </w:r>
      <w:proofErr w:type="gramEnd"/>
      <w:r>
        <w:t xml:space="preserve"> DE BACHILLERES DEL ESTADO DE YUCATÀN </w:t>
      </w:r>
      <w:r w:rsidR="00BF2982">
        <w:t>PLANTEL BUCTZOTZ</w:t>
      </w:r>
    </w:p>
    <w:p w:rsidR="001F3670" w:rsidRDefault="001F3670" w:rsidP="001F3670">
      <w:pPr>
        <w:jc w:val="both"/>
      </w:pPr>
      <w:r>
        <w:t>CARGO O PUESTO DESEMPEÑO: DOCENTE</w:t>
      </w:r>
      <w:r w:rsidR="00BF2982">
        <w:t xml:space="preserve"> PROVISIONAL</w:t>
      </w:r>
    </w:p>
    <w:p w:rsidR="001F3670" w:rsidRDefault="001F3670" w:rsidP="0033299C">
      <w:pPr>
        <w:jc w:val="both"/>
      </w:pPr>
    </w:p>
    <w:p w:rsidR="0033299C" w:rsidRDefault="0033299C" w:rsidP="0033299C">
      <w:pPr>
        <w:jc w:val="both"/>
      </w:pPr>
      <w:bookmarkStart w:id="0" w:name="_GoBack"/>
      <w:bookmarkEnd w:id="0"/>
    </w:p>
    <w:sectPr w:rsidR="003329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99C"/>
    <w:rsid w:val="001F3670"/>
    <w:rsid w:val="0033299C"/>
    <w:rsid w:val="003D2A32"/>
    <w:rsid w:val="00534D90"/>
    <w:rsid w:val="008639C2"/>
    <w:rsid w:val="00B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6F642-9449-44C2-95C8-7BB7ED51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 EMSaD Coba</dc:creator>
  <cp:keywords/>
  <dc:description/>
  <cp:lastModifiedBy>011</cp:lastModifiedBy>
  <cp:revision>3</cp:revision>
  <dcterms:created xsi:type="dcterms:W3CDTF">2017-05-31T14:50:00Z</dcterms:created>
  <dcterms:modified xsi:type="dcterms:W3CDTF">2017-05-31T15:01:00Z</dcterms:modified>
</cp:coreProperties>
</file>